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A3036" w:rsidRPr="00F96BDE" w:rsidRDefault="00970EF3" w:rsidP="00970EF3">
      <w:pPr>
        <w:keepNext/>
        <w:spacing w:before="100" w:beforeAutospacing="1" w:after="0" w:line="240" w:lineRule="auto"/>
        <w:contextualSpacing/>
        <w:jc w:val="righ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BA3036" w:rsidRPr="00F96BD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Приложение 1 к постановлению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</w:p>
    <w:p w:rsidR="00BA3036" w:rsidRPr="00F96BDE" w:rsidRDefault="00970EF3" w:rsidP="00970EF3">
      <w:pPr>
        <w:keepNext/>
        <w:spacing w:before="100" w:beforeAutospacing="1" w:after="0" w:line="240" w:lineRule="auto"/>
        <w:contextualSpacing/>
        <w:jc w:val="righ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BA3036" w:rsidRPr="00F96BD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Правительства Орловской области</w:t>
      </w:r>
    </w:p>
    <w:p w:rsidR="00BA3036" w:rsidRPr="00F96BDE" w:rsidRDefault="00970EF3" w:rsidP="00970EF3">
      <w:pPr>
        <w:keepNext/>
        <w:spacing w:before="100" w:beforeAutospacing="1" w:after="0" w:line="240" w:lineRule="auto"/>
        <w:contextualSpacing/>
        <w:jc w:val="righ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bookmarkStart w:id="0" w:name="_GoBack"/>
      <w:bookmarkEnd w:id="0"/>
      <w:r w:rsidR="00BA3036" w:rsidRPr="00F96BD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от_</w:t>
      </w:r>
      <w:r w:rsidR="00332C7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30 сентября</w:t>
      </w:r>
      <w:r w:rsidR="00BA3036" w:rsidRPr="00F96BD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_2020 г. №_</w:t>
      </w:r>
      <w:r w:rsidR="00332C7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605</w:t>
      </w:r>
    </w:p>
    <w:p w:rsidR="00BA3036" w:rsidRPr="00F96BDE" w:rsidRDefault="00BA3036" w:rsidP="00BA3036">
      <w:pPr>
        <w:keepNext/>
        <w:spacing w:before="100" w:beforeAutospacing="1" w:after="0" w:line="240" w:lineRule="auto"/>
        <w:contextualSpacing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A3036" w:rsidRPr="00F96BDE" w:rsidRDefault="00BA3036" w:rsidP="00BA3036">
      <w:pPr>
        <w:keepNext/>
        <w:spacing w:before="100" w:beforeAutospacing="1" w:after="0" w:line="360" w:lineRule="auto"/>
        <w:contextualSpacing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A3036" w:rsidRPr="00F96BDE" w:rsidRDefault="00BA3036" w:rsidP="00BA3036">
      <w:pPr>
        <w:keepNext/>
        <w:tabs>
          <w:tab w:val="left" w:pos="3940"/>
        </w:tabs>
        <w:spacing w:after="0" w:line="240" w:lineRule="auto"/>
        <w:contextualSpacing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96BD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  <w:t>Границы</w:t>
      </w:r>
    </w:p>
    <w:p w:rsidR="00BA3036" w:rsidRPr="00F96BDE" w:rsidRDefault="00BA3036" w:rsidP="00BA3036">
      <w:pPr>
        <w:keepNext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96BD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особо охраняемой природной территории регионального значения – памятника природы «Участок степной растительности»</w:t>
      </w:r>
    </w:p>
    <w:p w:rsidR="00BA3036" w:rsidRPr="00F96BDE" w:rsidRDefault="00BA3036" w:rsidP="00BA3036">
      <w:pPr>
        <w:keepNext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A3036" w:rsidRPr="00F96BDE" w:rsidRDefault="00BA3036" w:rsidP="00BA3036">
      <w:pPr>
        <w:keepNext/>
        <w:spacing w:before="100" w:beforeAutospacing="1" w:after="0" w:line="240" w:lineRule="auto"/>
        <w:ind w:left="-142"/>
        <w:contextualSpacing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96BD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Описание местоположения границ особо охраняемой природной территории регионального значения – памятника природы «Участок степной растительности»</w:t>
      </w:r>
    </w:p>
    <w:p w:rsidR="00BA3036" w:rsidRDefault="00BA3036" w:rsidP="00BA3036">
      <w:pPr>
        <w:keepNext/>
        <w:spacing w:before="100" w:beforeAutospacing="1" w:after="0" w:line="240" w:lineRule="auto"/>
        <w:contextualSpacing/>
        <w:jc w:val="center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before="100" w:beforeAutospacing="1" w:after="0" w:line="240" w:lineRule="auto"/>
        <w:contextualSpacing/>
        <w:jc w:val="center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tbl>
      <w:tblPr>
        <w:tblW w:w="9924" w:type="dxa"/>
        <w:tblInd w:w="-364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74"/>
        <w:gridCol w:w="4934"/>
        <w:gridCol w:w="4116"/>
      </w:tblGrid>
      <w:tr w:rsidR="00BA3036" w:rsidRPr="00F5372F" w:rsidTr="00D15D81">
        <w:trPr>
          <w:trHeight w:val="397"/>
        </w:trPr>
        <w:tc>
          <w:tcPr>
            <w:tcW w:w="99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Сведения об объекте</w:t>
            </w:r>
          </w:p>
        </w:tc>
      </w:tr>
      <w:tr w:rsidR="00BA3036" w:rsidRPr="00F5372F" w:rsidTr="00D15D81">
        <w:trPr>
          <w:trHeight w:val="281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№ 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Характеристики объекта</w:t>
            </w:r>
          </w:p>
        </w:tc>
        <w:tc>
          <w:tcPr>
            <w:tcW w:w="4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Описание характеристик</w:t>
            </w:r>
          </w:p>
        </w:tc>
      </w:tr>
      <w:tr w:rsidR="00BA3036" w:rsidRPr="00F5372F" w:rsidTr="00D15D81">
        <w:trPr>
          <w:trHeight w:val="800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1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Местоположение объекта </w:t>
            </w:r>
          </w:p>
        </w:tc>
        <w:tc>
          <w:tcPr>
            <w:tcW w:w="4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Российская Федерация, Орловская область, </w:t>
            </w:r>
            <w:proofErr w:type="spellStart"/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Залегощеский</w:t>
            </w:r>
            <w:proofErr w:type="spellEnd"/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район, </w:t>
            </w: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br/>
            </w: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от д. </w:t>
            </w:r>
            <w:proofErr w:type="spellStart"/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Ивань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на запад 1,5 км</w:t>
            </w:r>
          </w:p>
        </w:tc>
      </w:tr>
      <w:tr w:rsidR="00BA3036" w:rsidRPr="00F5372F" w:rsidTr="00D15D81">
        <w:trPr>
          <w:trHeight w:val="340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Площадь объекта +/- величина погрешности определения площади</w:t>
            </w:r>
          </w:p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(P +/- Дельта P) </w:t>
            </w:r>
          </w:p>
        </w:tc>
        <w:tc>
          <w:tcPr>
            <w:tcW w:w="4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8,8 га</w:t>
            </w:r>
          </w:p>
        </w:tc>
      </w:tr>
      <w:tr w:rsidR="00BA3036" w:rsidRPr="00F5372F" w:rsidTr="00D15D81">
        <w:trPr>
          <w:trHeight w:val="340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3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Иные характеристики объекта</w:t>
            </w:r>
          </w:p>
        </w:tc>
        <w:tc>
          <w:tcPr>
            <w:tcW w:w="4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-</w:t>
            </w:r>
          </w:p>
        </w:tc>
      </w:tr>
    </w:tbl>
    <w:p w:rsidR="00BA3036" w:rsidRPr="00F5372F" w:rsidRDefault="00BA3036" w:rsidP="00BA3036">
      <w:pPr>
        <w:keepNext/>
        <w:autoSpaceDE w:val="0"/>
        <w:autoSpaceDN w:val="0"/>
        <w:adjustRightInd w:val="0"/>
        <w:spacing w:after="0" w:line="360" w:lineRule="auto"/>
        <w:contextualSpacing/>
        <w:jc w:val="both"/>
        <w:outlineLvl w:val="0"/>
        <w:rPr>
          <w:rFonts w:ascii="Times New Roman" w:hAnsi="Times New Roman" w:cs="Times New Roman"/>
          <w:color w:val="FF0000"/>
          <w:sz w:val="26"/>
          <w:szCs w:val="26"/>
        </w:rPr>
      </w:pPr>
    </w:p>
    <w:tbl>
      <w:tblPr>
        <w:tblW w:w="9924" w:type="dxa"/>
        <w:tblInd w:w="-364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702"/>
        <w:gridCol w:w="1418"/>
        <w:gridCol w:w="1417"/>
        <w:gridCol w:w="1843"/>
        <w:gridCol w:w="1843"/>
        <w:gridCol w:w="1701"/>
      </w:tblGrid>
      <w:tr w:rsidR="00BA3036" w:rsidRPr="00F5372F" w:rsidTr="00D15D81">
        <w:trPr>
          <w:trHeight w:val="397"/>
        </w:trPr>
        <w:tc>
          <w:tcPr>
            <w:tcW w:w="992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Сведения о местоположении границ объекта</w:t>
            </w:r>
          </w:p>
        </w:tc>
      </w:tr>
      <w:tr w:rsidR="00BA3036" w:rsidRPr="00F5372F" w:rsidTr="00D15D81">
        <w:trPr>
          <w:trHeight w:val="397"/>
        </w:trPr>
        <w:tc>
          <w:tcPr>
            <w:tcW w:w="992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ind w:left="283"/>
              <w:contextualSpacing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1. Система координат </w:t>
            </w: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  <w:u w:val="single"/>
              </w:rPr>
              <w:t>СК 57</w:t>
            </w:r>
          </w:p>
        </w:tc>
      </w:tr>
      <w:tr w:rsidR="00BA3036" w:rsidRPr="00F5372F" w:rsidTr="00D15D81">
        <w:trPr>
          <w:trHeight w:val="397"/>
        </w:trPr>
        <w:tc>
          <w:tcPr>
            <w:tcW w:w="992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ind w:left="283"/>
              <w:contextualSpacing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2. Сведения о характерных точках границ объекта</w:t>
            </w:r>
          </w:p>
        </w:tc>
      </w:tr>
      <w:tr w:rsidR="00BA3036" w:rsidRPr="00F5372F" w:rsidTr="00D15D81">
        <w:trPr>
          <w:trHeight w:val="340"/>
        </w:trPr>
        <w:tc>
          <w:tcPr>
            <w:tcW w:w="17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Обозначение характерных точек границ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Координаты, </w:t>
            </w:r>
            <w:proofErr w:type="gramStart"/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м</w:t>
            </w:r>
            <w:proofErr w:type="gramEnd"/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Метод определения координат характерной точки 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Средняя </w:t>
            </w:r>
            <w:proofErr w:type="spellStart"/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квадратическая</w:t>
            </w:r>
            <w:proofErr w:type="spellEnd"/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погрешность положения характерной точки (</w:t>
            </w:r>
            <w:proofErr w:type="spellStart"/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Mt</w:t>
            </w:r>
            <w:proofErr w:type="spellEnd"/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), м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Описание обозначения точки на местности (при наличии) </w:t>
            </w:r>
          </w:p>
        </w:tc>
      </w:tr>
      <w:tr w:rsidR="00BA3036" w:rsidRPr="00F5372F" w:rsidTr="00D15D81">
        <w:trPr>
          <w:trHeight w:val="340"/>
        </w:trPr>
        <w:tc>
          <w:tcPr>
            <w:tcW w:w="17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0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X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Y</w:t>
            </w: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BA3036" w:rsidRPr="00F5372F" w:rsidTr="00D15D81">
        <w:trPr>
          <w:trHeight w:val="340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036" w:rsidRPr="00F96BDE" w:rsidRDefault="00BA3036" w:rsidP="00D15D81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6</w:t>
            </w:r>
          </w:p>
        </w:tc>
      </w:tr>
      <w:tr w:rsidR="00BA3036" w:rsidRPr="00F5372F" w:rsidTr="00D15D81">
        <w:trPr>
          <w:trHeight w:val="1191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363651.15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1340069.99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Метод </w:t>
            </w:r>
            <w:proofErr w:type="spell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спутников</w:t>
            </w:r>
            <w:proofErr w:type="gram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о</w:t>
            </w:r>
            <w:proofErr w:type="spell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-</w:t>
            </w:r>
            <w:proofErr w:type="gramEnd"/>
            <w:r w:rsidR="00970EF3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 </w:t>
            </w: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геодезических определений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М</w:t>
            </w:r>
            <w:proofErr w:type="gram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val="en-US" w:eastAsia="ru-RU"/>
              </w:rPr>
              <w:t>t</w:t>
            </w:r>
            <w:proofErr w:type="gram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 = 2,50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-</w:t>
            </w:r>
          </w:p>
        </w:tc>
      </w:tr>
      <w:tr w:rsidR="00BA3036" w:rsidRPr="00F5372F" w:rsidTr="00BA3036">
        <w:trPr>
          <w:trHeight w:val="340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lastRenderedPageBreak/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6</w:t>
            </w:r>
          </w:p>
        </w:tc>
      </w:tr>
      <w:tr w:rsidR="00BA3036" w:rsidRPr="00F5372F" w:rsidTr="00BA3036">
        <w:trPr>
          <w:trHeight w:val="1134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363678.15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1340102.29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Метод </w:t>
            </w:r>
            <w:proofErr w:type="spell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спутников</w:t>
            </w:r>
            <w:proofErr w:type="gram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о</w:t>
            </w:r>
            <w:proofErr w:type="spell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-</w:t>
            </w:r>
            <w:proofErr w:type="gramEnd"/>
            <w:r w:rsidR="00970EF3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 </w:t>
            </w: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геодезических определений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/>
              <w:contextualSpacing/>
              <w:jc w:val="center"/>
              <w:rPr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М</w:t>
            </w:r>
            <w:proofErr w:type="gram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val="en-US" w:eastAsia="ru-RU"/>
              </w:rPr>
              <w:t>t</w:t>
            </w:r>
            <w:proofErr w:type="gram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 = 2,50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-</w:t>
            </w:r>
          </w:p>
        </w:tc>
      </w:tr>
      <w:tr w:rsidR="00BA3036" w:rsidRPr="00F5372F" w:rsidTr="00BA3036">
        <w:trPr>
          <w:trHeight w:val="1134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363670.73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1340210.88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Метод </w:t>
            </w:r>
            <w:proofErr w:type="spell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спутников</w:t>
            </w:r>
            <w:proofErr w:type="gram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о</w:t>
            </w:r>
            <w:proofErr w:type="spell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-</w:t>
            </w:r>
            <w:proofErr w:type="gramEnd"/>
            <w:r w:rsidR="00970EF3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 </w:t>
            </w: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геодезических определений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/>
              <w:contextualSpacing/>
              <w:jc w:val="center"/>
              <w:rPr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М</w:t>
            </w:r>
            <w:proofErr w:type="gram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val="en-US" w:eastAsia="ru-RU"/>
              </w:rPr>
              <w:t>t</w:t>
            </w:r>
            <w:proofErr w:type="gram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 = 2,50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-</w:t>
            </w:r>
          </w:p>
        </w:tc>
      </w:tr>
      <w:tr w:rsidR="00BA3036" w:rsidRPr="00F5372F" w:rsidTr="00BA3036">
        <w:trPr>
          <w:trHeight w:val="1134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363476.03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1340305.79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Метод </w:t>
            </w:r>
            <w:proofErr w:type="spell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спутниково</w:t>
            </w:r>
            <w:proofErr w:type="spell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-геодезических определений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/>
              <w:contextualSpacing/>
              <w:jc w:val="center"/>
              <w:rPr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М</w:t>
            </w:r>
            <w:proofErr w:type="gram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val="en-US" w:eastAsia="ru-RU"/>
              </w:rPr>
              <w:t>t</w:t>
            </w:r>
            <w:proofErr w:type="gram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 = 2,50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-</w:t>
            </w:r>
          </w:p>
        </w:tc>
      </w:tr>
      <w:tr w:rsidR="00BA3036" w:rsidRPr="00F5372F" w:rsidTr="00BA3036">
        <w:trPr>
          <w:trHeight w:val="1134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363343.78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1340308.98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Метод </w:t>
            </w:r>
            <w:proofErr w:type="spell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спутниково</w:t>
            </w:r>
            <w:proofErr w:type="spell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-геодезических определений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/>
              <w:contextualSpacing/>
              <w:jc w:val="center"/>
              <w:rPr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М</w:t>
            </w:r>
            <w:proofErr w:type="gram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val="en-US" w:eastAsia="ru-RU"/>
              </w:rPr>
              <w:t>t</w:t>
            </w:r>
            <w:proofErr w:type="gram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 = 2,50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-</w:t>
            </w:r>
          </w:p>
        </w:tc>
      </w:tr>
      <w:tr w:rsidR="00BA3036" w:rsidRPr="00F5372F" w:rsidTr="00BA3036">
        <w:trPr>
          <w:trHeight w:val="1134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363221.08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1340352.26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Метод </w:t>
            </w:r>
            <w:proofErr w:type="spell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спутниково</w:t>
            </w:r>
            <w:proofErr w:type="spell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-геодезических определений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/>
              <w:contextualSpacing/>
              <w:jc w:val="center"/>
              <w:rPr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М</w:t>
            </w:r>
            <w:proofErr w:type="gram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val="en-US" w:eastAsia="ru-RU"/>
              </w:rPr>
              <w:t>t</w:t>
            </w:r>
            <w:proofErr w:type="gram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 = 2,50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-</w:t>
            </w:r>
          </w:p>
        </w:tc>
      </w:tr>
      <w:tr w:rsidR="00BA3036" w:rsidRPr="00F5372F" w:rsidTr="00BA3036">
        <w:trPr>
          <w:trHeight w:val="1134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363060.85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1340409.36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Метод </w:t>
            </w:r>
            <w:proofErr w:type="spell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спутниково</w:t>
            </w:r>
            <w:proofErr w:type="spell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-геодезических определений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/>
              <w:contextualSpacing/>
              <w:jc w:val="center"/>
              <w:rPr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М</w:t>
            </w:r>
            <w:proofErr w:type="gram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val="en-US" w:eastAsia="ru-RU"/>
              </w:rPr>
              <w:t>t</w:t>
            </w:r>
            <w:proofErr w:type="gram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 = 2,50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-</w:t>
            </w:r>
          </w:p>
        </w:tc>
      </w:tr>
      <w:tr w:rsidR="00BA3036" w:rsidRPr="00F5372F" w:rsidTr="00BA3036">
        <w:trPr>
          <w:trHeight w:val="1134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362989.22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1340457.66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Метод </w:t>
            </w:r>
            <w:proofErr w:type="spell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спутниково</w:t>
            </w:r>
            <w:proofErr w:type="spell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-геодезических определений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/>
              <w:contextualSpacing/>
              <w:jc w:val="center"/>
              <w:rPr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М</w:t>
            </w:r>
            <w:proofErr w:type="gram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val="en-US" w:eastAsia="ru-RU"/>
              </w:rPr>
              <w:t>t</w:t>
            </w:r>
            <w:proofErr w:type="gram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 = 2,50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-</w:t>
            </w:r>
          </w:p>
        </w:tc>
      </w:tr>
      <w:tr w:rsidR="00BA3036" w:rsidRPr="00F5372F" w:rsidTr="00BA3036">
        <w:trPr>
          <w:trHeight w:val="1134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362881.85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1340516.1</w:t>
            </w:r>
            <w:r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Метод </w:t>
            </w:r>
            <w:proofErr w:type="spell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спутниково</w:t>
            </w:r>
            <w:proofErr w:type="spell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-геодезических определений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/>
              <w:contextualSpacing/>
              <w:jc w:val="center"/>
              <w:rPr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М</w:t>
            </w:r>
            <w:proofErr w:type="gram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val="en-US" w:eastAsia="ru-RU"/>
              </w:rPr>
              <w:t>t</w:t>
            </w:r>
            <w:proofErr w:type="gram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 = 2,50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-</w:t>
            </w:r>
          </w:p>
        </w:tc>
      </w:tr>
      <w:tr w:rsidR="00BA3036" w:rsidRPr="00F5372F" w:rsidTr="00BA3036">
        <w:trPr>
          <w:trHeight w:val="336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10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362847.75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1340527.67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Метод </w:t>
            </w:r>
            <w:proofErr w:type="spell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спутниково</w:t>
            </w:r>
            <w:proofErr w:type="spell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-геодезических определений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/>
              <w:contextualSpacing/>
              <w:jc w:val="center"/>
              <w:rPr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М</w:t>
            </w:r>
            <w:proofErr w:type="gram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val="en-US" w:eastAsia="ru-RU"/>
              </w:rPr>
              <w:t>t</w:t>
            </w:r>
            <w:proofErr w:type="gram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 = 2,50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-</w:t>
            </w:r>
          </w:p>
        </w:tc>
      </w:tr>
    </w:tbl>
    <w:p w:rsidR="00BA3036" w:rsidRDefault="00BA3036"/>
    <w:tbl>
      <w:tblPr>
        <w:tblW w:w="9924" w:type="dxa"/>
        <w:tblInd w:w="-364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702"/>
        <w:gridCol w:w="1418"/>
        <w:gridCol w:w="1417"/>
        <w:gridCol w:w="1843"/>
        <w:gridCol w:w="1843"/>
        <w:gridCol w:w="1701"/>
      </w:tblGrid>
      <w:tr w:rsidR="00BA3036" w:rsidRPr="00F5372F" w:rsidTr="00BA3036">
        <w:trPr>
          <w:trHeight w:val="340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lastRenderedPageBreak/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6</w:t>
            </w:r>
          </w:p>
        </w:tc>
      </w:tr>
      <w:tr w:rsidR="00BA3036" w:rsidRPr="00F5372F" w:rsidTr="00D15D81">
        <w:trPr>
          <w:trHeight w:val="1191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11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362835.69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1340484.04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Метод </w:t>
            </w:r>
            <w:proofErr w:type="spell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спутниково</w:t>
            </w:r>
            <w:proofErr w:type="spell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-геодезических определений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М</w:t>
            </w:r>
            <w:proofErr w:type="gram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val="en-US" w:eastAsia="ru-RU"/>
              </w:rPr>
              <w:t>t</w:t>
            </w:r>
            <w:proofErr w:type="gram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 = 2,50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-</w:t>
            </w:r>
          </w:p>
        </w:tc>
      </w:tr>
      <w:tr w:rsidR="00BA3036" w:rsidRPr="00F5372F" w:rsidTr="00D15D81">
        <w:trPr>
          <w:trHeight w:val="1191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12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362855.17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1340458.05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Метод </w:t>
            </w:r>
            <w:proofErr w:type="spell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спутниково</w:t>
            </w:r>
            <w:proofErr w:type="spell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-геодезических определений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М</w:t>
            </w:r>
            <w:proofErr w:type="gram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val="en-US" w:eastAsia="ru-RU"/>
              </w:rPr>
              <w:t>t</w:t>
            </w:r>
            <w:proofErr w:type="gram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 = 2,50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-</w:t>
            </w:r>
          </w:p>
        </w:tc>
      </w:tr>
      <w:tr w:rsidR="00BA3036" w:rsidRPr="00F5372F" w:rsidTr="00D15D81">
        <w:trPr>
          <w:trHeight w:val="1191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13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362966.45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1340420.46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Метод </w:t>
            </w:r>
            <w:proofErr w:type="spell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спутниково</w:t>
            </w:r>
            <w:proofErr w:type="spell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-геодезических определений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М</w:t>
            </w:r>
            <w:proofErr w:type="gram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val="en-US" w:eastAsia="ru-RU"/>
              </w:rPr>
              <w:t>t</w:t>
            </w:r>
            <w:proofErr w:type="gram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 = 2,50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-</w:t>
            </w:r>
          </w:p>
        </w:tc>
      </w:tr>
      <w:tr w:rsidR="00BA3036" w:rsidRPr="00F5372F" w:rsidTr="00D15D81">
        <w:trPr>
          <w:trHeight w:val="1191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14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363000.59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1340386.76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Метод </w:t>
            </w:r>
            <w:proofErr w:type="spell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спутниково</w:t>
            </w:r>
            <w:proofErr w:type="spell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-геодезических определений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М</w:t>
            </w:r>
            <w:proofErr w:type="gram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val="en-US" w:eastAsia="ru-RU"/>
              </w:rPr>
              <w:t>t</w:t>
            </w:r>
            <w:proofErr w:type="gram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 = 2,50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-</w:t>
            </w:r>
          </w:p>
        </w:tc>
      </w:tr>
      <w:tr w:rsidR="00BA3036" w:rsidRPr="00F5372F" w:rsidTr="00D15D81">
        <w:trPr>
          <w:trHeight w:val="1191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15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363040.89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1340328.39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Метод </w:t>
            </w:r>
            <w:proofErr w:type="spell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спутниково</w:t>
            </w:r>
            <w:proofErr w:type="spell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-геодезических определений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М</w:t>
            </w:r>
            <w:proofErr w:type="gram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val="en-US" w:eastAsia="ru-RU"/>
              </w:rPr>
              <w:t>t</w:t>
            </w:r>
            <w:proofErr w:type="gram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 = 2,50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-</w:t>
            </w:r>
          </w:p>
        </w:tc>
      </w:tr>
      <w:tr w:rsidR="00BA3036" w:rsidRPr="00F5372F" w:rsidTr="00D15D81">
        <w:trPr>
          <w:trHeight w:val="1191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16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363121.68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1340272.31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Метод </w:t>
            </w:r>
            <w:proofErr w:type="spell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спутниково</w:t>
            </w:r>
            <w:proofErr w:type="spell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-геодезических определений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М</w:t>
            </w:r>
            <w:proofErr w:type="gram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val="en-US" w:eastAsia="ru-RU"/>
              </w:rPr>
              <w:t>t</w:t>
            </w:r>
            <w:proofErr w:type="gram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 = 2,50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-</w:t>
            </w:r>
          </w:p>
        </w:tc>
      </w:tr>
      <w:tr w:rsidR="00BA3036" w:rsidRPr="00F5372F" w:rsidTr="00D15D81">
        <w:trPr>
          <w:trHeight w:val="1191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17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363212.92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1340216.71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Метод </w:t>
            </w:r>
            <w:proofErr w:type="spell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спутниково</w:t>
            </w:r>
            <w:proofErr w:type="spell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-геодезических определений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М</w:t>
            </w:r>
            <w:proofErr w:type="gram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val="en-US" w:eastAsia="ru-RU"/>
              </w:rPr>
              <w:t>t</w:t>
            </w:r>
            <w:proofErr w:type="gram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 = 2,50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-</w:t>
            </w:r>
          </w:p>
        </w:tc>
      </w:tr>
      <w:tr w:rsidR="00BA3036" w:rsidRPr="00F5372F" w:rsidTr="00BA3036">
        <w:trPr>
          <w:trHeight w:val="478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18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363296.04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1340196.28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Метод </w:t>
            </w:r>
            <w:proofErr w:type="spell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спутниково</w:t>
            </w:r>
            <w:proofErr w:type="spell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-геодезических определений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М</w:t>
            </w:r>
            <w:proofErr w:type="gram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val="en-US" w:eastAsia="ru-RU"/>
              </w:rPr>
              <w:t>t</w:t>
            </w:r>
            <w:proofErr w:type="gram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 = 2,50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-</w:t>
            </w:r>
          </w:p>
        </w:tc>
      </w:tr>
      <w:tr w:rsidR="00BA3036" w:rsidRPr="00F5372F" w:rsidTr="00D15D81">
        <w:trPr>
          <w:trHeight w:val="1191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19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363414.57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1340193.5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Метод </w:t>
            </w:r>
            <w:proofErr w:type="spell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спутниково</w:t>
            </w:r>
            <w:proofErr w:type="spell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-геодезических определений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М</w:t>
            </w:r>
            <w:proofErr w:type="gram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val="en-US" w:eastAsia="ru-RU"/>
              </w:rPr>
              <w:t>t</w:t>
            </w:r>
            <w:proofErr w:type="gram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 = 2,50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-</w:t>
            </w:r>
          </w:p>
        </w:tc>
      </w:tr>
    </w:tbl>
    <w:p w:rsidR="00BA3036" w:rsidRDefault="00BA3036"/>
    <w:tbl>
      <w:tblPr>
        <w:tblW w:w="9924" w:type="dxa"/>
        <w:tblInd w:w="-364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702"/>
        <w:gridCol w:w="1418"/>
        <w:gridCol w:w="1417"/>
        <w:gridCol w:w="1843"/>
        <w:gridCol w:w="1843"/>
        <w:gridCol w:w="1701"/>
      </w:tblGrid>
      <w:tr w:rsidR="00BA3036" w:rsidRPr="00F5372F" w:rsidTr="00BA3036">
        <w:trPr>
          <w:trHeight w:val="340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lastRenderedPageBreak/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6</w:t>
            </w:r>
          </w:p>
        </w:tc>
      </w:tr>
      <w:tr w:rsidR="00BA3036" w:rsidRPr="00F5372F" w:rsidTr="00D15D81">
        <w:trPr>
          <w:trHeight w:val="1191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363492.71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1340198.21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Метод </w:t>
            </w:r>
            <w:proofErr w:type="spell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спутниково</w:t>
            </w:r>
            <w:proofErr w:type="spell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-геодезических определений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М</w:t>
            </w:r>
            <w:proofErr w:type="gram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val="en-US" w:eastAsia="ru-RU"/>
              </w:rPr>
              <w:t>t</w:t>
            </w:r>
            <w:proofErr w:type="gram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 = 2,50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-</w:t>
            </w:r>
          </w:p>
        </w:tc>
      </w:tr>
      <w:tr w:rsidR="00BA3036" w:rsidRPr="00F5372F" w:rsidTr="00D15D81">
        <w:trPr>
          <w:trHeight w:val="1191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363580.27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</w:pPr>
            <w:r w:rsidRPr="00F96BDE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</w:rPr>
              <w:t>1340140.72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Метод </w:t>
            </w:r>
            <w:proofErr w:type="spell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спутниково</w:t>
            </w:r>
            <w:proofErr w:type="spell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-геодезических определений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spacing w:after="0" w:line="240" w:lineRule="auto"/>
              <w:contextualSpacing/>
              <w:jc w:val="center"/>
              <w:rPr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>М</w:t>
            </w:r>
            <w:proofErr w:type="gramStart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val="en-US" w:eastAsia="ru-RU"/>
              </w:rPr>
              <w:t>t</w:t>
            </w:r>
            <w:proofErr w:type="gramEnd"/>
            <w:r w:rsidRPr="00F96BDE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  <w:lang w:eastAsia="ru-RU"/>
              </w:rPr>
              <w:t xml:space="preserve"> = 2,50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036" w:rsidRPr="00F96BDE" w:rsidRDefault="00BA3036" w:rsidP="00BA3036">
            <w:pPr>
              <w:keepNext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96BDE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-</w:t>
            </w:r>
          </w:p>
        </w:tc>
      </w:tr>
    </w:tbl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Default="00BA3036" w:rsidP="00BA3036">
      <w:pPr>
        <w:keepNext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A3036" w:rsidRDefault="00BA3036" w:rsidP="00BA3036">
      <w:pPr>
        <w:keepNext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A3036" w:rsidRDefault="00BA3036" w:rsidP="00BA3036">
      <w:pPr>
        <w:keepNext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A3036" w:rsidRDefault="00BA3036" w:rsidP="00BA3036">
      <w:pPr>
        <w:keepNext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A3036" w:rsidRDefault="00BA3036" w:rsidP="00BA3036">
      <w:pPr>
        <w:keepNext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A3036" w:rsidRDefault="00BA3036" w:rsidP="00BA3036">
      <w:pPr>
        <w:keepNext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A3036" w:rsidRDefault="00BA3036" w:rsidP="00BA3036">
      <w:pPr>
        <w:keepNext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A3036" w:rsidRDefault="00BA3036" w:rsidP="00BA3036">
      <w:pPr>
        <w:keepNext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A3036" w:rsidRDefault="00BA3036" w:rsidP="00BA3036">
      <w:pPr>
        <w:keepNext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A3036" w:rsidRDefault="00BA3036" w:rsidP="00BA3036">
      <w:pPr>
        <w:keepNext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A3036" w:rsidRPr="00F500E6" w:rsidRDefault="00BA3036" w:rsidP="00BA3036">
      <w:pPr>
        <w:keepNext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500E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План границ особо охраняемой природной территории регионального значения – памятника природы «</w:t>
      </w:r>
      <w:r w:rsidR="00D15D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Участок разнотравной степи (</w:t>
      </w:r>
      <w:proofErr w:type="spellStart"/>
      <w:r w:rsidR="00D15D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Подмаслова</w:t>
      </w:r>
      <w:proofErr w:type="spellEnd"/>
      <w:r w:rsidR="00D15D8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Гора)</w:t>
      </w:r>
      <w:r w:rsidRPr="00F500E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»</w:t>
      </w: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00E6" w:rsidRDefault="00BA3036" w:rsidP="00BA3036">
      <w:pPr>
        <w:keepNext/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F500E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Масштаб 1:10000</w:t>
      </w:r>
    </w:p>
    <w:p w:rsidR="00BA3036" w:rsidRPr="00F5372F" w:rsidRDefault="00BA3036" w:rsidP="00BA3036">
      <w:pPr>
        <w:keepNext/>
        <w:spacing w:after="0" w:line="240" w:lineRule="auto"/>
        <w:ind w:firstLine="142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2ABDC57B" wp14:editId="4D4DCD75">
            <wp:extent cx="5695950" cy="515767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1923" t="1479" r="4807" b="1105"/>
                    <a:stretch/>
                  </pic:blipFill>
                  <pic:spPr bwMode="auto">
                    <a:xfrm>
                      <a:off x="0" y="0"/>
                      <a:ext cx="5692908" cy="51549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00E6" w:rsidRDefault="00BA3036" w:rsidP="00BA3036">
      <w:pPr>
        <w:keepNext/>
        <w:spacing w:before="100" w:beforeAutospacing="1"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500E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Используемые условные знаки и обозначения: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7"/>
        <w:gridCol w:w="8754"/>
      </w:tblGrid>
      <w:tr w:rsidR="00BA3036" w:rsidRPr="00F500E6" w:rsidTr="00D15D81">
        <w:tc>
          <w:tcPr>
            <w:tcW w:w="817" w:type="dxa"/>
          </w:tcPr>
          <w:p w:rsidR="00BA3036" w:rsidRPr="00F500E6" w:rsidRDefault="00BA3036" w:rsidP="00D15D81">
            <w:pPr>
              <w:keepNext/>
              <w:tabs>
                <w:tab w:val="left" w:pos="0"/>
              </w:tabs>
              <w:spacing w:before="100" w:beforeAutospacing="1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500E6">
              <w:rPr>
                <w:noProof/>
                <w:color w:val="000000" w:themeColor="text1"/>
                <w:lang w:eastAsia="ru-RU"/>
              </w:rPr>
              <w:drawing>
                <wp:inline distT="0" distB="0" distL="0" distR="0" wp14:anchorId="3CCFF02C" wp14:editId="103DACB1">
                  <wp:extent cx="292608" cy="277978"/>
                  <wp:effectExtent l="0" t="0" r="0" b="0"/>
                  <wp:docPr id="1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660" cy="278978"/>
                          </a:xfrm>
                          <a:prstGeom prst="rect">
                            <a:avLst/>
                          </a:prstGeom>
                          <a:effectLst>
                            <a:softEdge rad="1270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970E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500E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vertAlign w:val="superscript"/>
                <w:lang w:eastAsia="ru-RU"/>
              </w:rPr>
              <w:t>1</w:t>
            </w:r>
          </w:p>
        </w:tc>
        <w:tc>
          <w:tcPr>
            <w:tcW w:w="8754" w:type="dxa"/>
          </w:tcPr>
          <w:p w:rsidR="00BA3036" w:rsidRPr="00F500E6" w:rsidRDefault="00BA3036" w:rsidP="00D15D81">
            <w:pPr>
              <w:keepNext/>
              <w:spacing w:before="100" w:beforeAutospacing="1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500E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– характерная точка границы, сведения о которой позволяют однозначно определить ее на местности;</w:t>
            </w:r>
          </w:p>
        </w:tc>
      </w:tr>
      <w:tr w:rsidR="00BA3036" w:rsidRPr="00F500E6" w:rsidTr="00D15D81">
        <w:trPr>
          <w:trHeight w:val="80"/>
        </w:trPr>
        <w:tc>
          <w:tcPr>
            <w:tcW w:w="817" w:type="dxa"/>
          </w:tcPr>
          <w:p w:rsidR="00BA3036" w:rsidRPr="00F500E6" w:rsidRDefault="00BA3036" w:rsidP="00D15D81">
            <w:pPr>
              <w:keepNext/>
              <w:spacing w:before="100" w:beforeAutospacing="1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 w:themeColor="text1"/>
                <w:sz w:val="28"/>
                <w:szCs w:val="28"/>
                <w:vertAlign w:val="superscript"/>
                <w:lang w:eastAsia="ru-RU"/>
              </w:rPr>
              <mc:AlternateContent>
                <mc:Choice Requires="wps">
                  <w:drawing>
                    <wp:anchor distT="4294967295" distB="4294967295" distL="114300" distR="114300" simplePos="0" relativeHeight="251659264" behindDoc="0" locked="0" layoutInCell="1" allowOverlap="1" wp14:anchorId="1EE84C08" wp14:editId="50B99FFA">
                      <wp:simplePos x="0" y="0"/>
                      <wp:positionH relativeFrom="column">
                        <wp:posOffset>26670</wp:posOffset>
                      </wp:positionH>
                      <wp:positionV relativeFrom="paragraph">
                        <wp:posOffset>102869</wp:posOffset>
                      </wp:positionV>
                      <wp:extent cx="408940" cy="0"/>
                      <wp:effectExtent l="0" t="0" r="10160" b="19050"/>
                      <wp:wrapNone/>
                      <wp:docPr id="8" name="Прямая соединительная линия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0894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8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.1pt,8.1pt" to="34.3pt,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" strokecolor="red" strokeweight="1.5pt">
                      <o:lock v:ext="edit" shapetype="f"/>
                    </v:line>
                  </w:pict>
                </mc:Fallback>
              </mc:AlternateContent>
            </w:r>
          </w:p>
        </w:tc>
        <w:tc>
          <w:tcPr>
            <w:tcW w:w="8754" w:type="dxa"/>
          </w:tcPr>
          <w:p w:rsidR="00BA3036" w:rsidRPr="00F500E6" w:rsidRDefault="00BA3036" w:rsidP="00D15D81">
            <w:pPr>
              <w:keepNext/>
              <w:spacing w:before="100" w:beforeAutospacing="1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500E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– вновь образованная</w:t>
            </w:r>
            <w:r w:rsidR="00970E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500E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часть границы, сведения о которой достаточны для определения ее местоположения.</w:t>
            </w:r>
          </w:p>
        </w:tc>
      </w:tr>
    </w:tbl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A3036" w:rsidRPr="00F5372F" w:rsidRDefault="00BA3036" w:rsidP="00BA3036">
      <w:pPr>
        <w:keepNext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8D615F" w:rsidRDefault="008D615F"/>
    <w:sectPr w:rsidR="008D615F" w:rsidSect="00BA3036">
      <w:headerReference w:type="default" r:id="rId9"/>
      <w:pgSz w:w="11906" w:h="16838"/>
      <w:pgMar w:top="1135" w:right="850" w:bottom="851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378C8" w:rsidRDefault="009378C8" w:rsidP="00BA3036">
      <w:pPr>
        <w:spacing w:after="0" w:line="240" w:lineRule="auto"/>
      </w:pPr>
      <w:r>
        <w:separator/>
      </w:r>
    </w:p>
  </w:endnote>
  <w:endnote w:type="continuationSeparator" w:id="0">
    <w:p w:rsidR="009378C8" w:rsidRDefault="009378C8" w:rsidP="00BA30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378C8" w:rsidRDefault="009378C8" w:rsidP="00BA3036">
      <w:pPr>
        <w:spacing w:after="0" w:line="240" w:lineRule="auto"/>
      </w:pPr>
      <w:r>
        <w:separator/>
      </w:r>
    </w:p>
  </w:footnote>
  <w:footnote w:type="continuationSeparator" w:id="0">
    <w:p w:rsidR="009378C8" w:rsidRDefault="009378C8" w:rsidP="00BA303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55298604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:rsidR="00D15D81" w:rsidRPr="00BA3036" w:rsidRDefault="00D15D81">
        <w:pPr>
          <w:pStyle w:val="a6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BA3036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BA3036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BA3036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332C70">
          <w:rPr>
            <w:rFonts w:ascii="Times New Roman" w:hAnsi="Times New Roman" w:cs="Times New Roman"/>
            <w:noProof/>
            <w:sz w:val="24"/>
            <w:szCs w:val="24"/>
          </w:rPr>
          <w:t>5</w:t>
        </w:r>
        <w:r w:rsidRPr="00BA3036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:rsidR="00D15D81" w:rsidRDefault="00D15D81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71D4"/>
    <w:rsid w:val="000D45FB"/>
    <w:rsid w:val="00332C70"/>
    <w:rsid w:val="007C323F"/>
    <w:rsid w:val="008D615F"/>
    <w:rsid w:val="009378C8"/>
    <w:rsid w:val="00970EF3"/>
    <w:rsid w:val="00B271D4"/>
    <w:rsid w:val="00BA3036"/>
    <w:rsid w:val="00D15D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303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A30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BA30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A3036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BA303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BA3036"/>
  </w:style>
  <w:style w:type="paragraph" w:styleId="a8">
    <w:name w:val="footer"/>
    <w:basedOn w:val="a"/>
    <w:link w:val="a9"/>
    <w:uiPriority w:val="99"/>
    <w:unhideWhenUsed/>
    <w:rsid w:val="00BA303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A303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303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A30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BA30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A3036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BA303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BA3036"/>
  </w:style>
  <w:style w:type="paragraph" w:styleId="a8">
    <w:name w:val="footer"/>
    <w:basedOn w:val="a"/>
    <w:link w:val="a9"/>
    <w:uiPriority w:val="99"/>
    <w:unhideWhenUsed/>
    <w:rsid w:val="00BA303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A303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5</Pages>
  <Words>479</Words>
  <Characters>2731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3204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Usr</dc:creator>
  <cp:keywords/>
  <dc:description/>
  <cp:lastModifiedBy>sae</cp:lastModifiedBy>
  <cp:revision>6</cp:revision>
  <cp:lastPrinted>2020-08-04T12:25:00Z</cp:lastPrinted>
  <dcterms:created xsi:type="dcterms:W3CDTF">2020-08-04T12:21:00Z</dcterms:created>
  <dcterms:modified xsi:type="dcterms:W3CDTF">2020-09-30T15:05:00Z</dcterms:modified>
</cp:coreProperties>
</file>